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757BEA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C2DC2">
        <w:rPr>
          <w:rFonts w:ascii="Andika" w:hAnsi="Andika" w:cs="Andika"/>
          <w:b/>
          <w:bCs/>
          <w:noProof/>
          <w:szCs w:val="18"/>
        </w:rPr>
        <w:t xml:space="preserve"> Y4 Spr W070  - ial (inc cial &amp; tial words)</w:t>
      </w:r>
    </w:p>
    <w:p w14:paraId="58AFAB67" w14:textId="3A06C6E2" w:rsidR="00782D50" w:rsidRDefault="003C2DC2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social, partial, official, essential, potential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  <w:gridCol w:w="2345"/>
        <w:gridCol w:w="1891"/>
        <w:gridCol w:w="423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C105E15" w:rsidR="00550043" w:rsidRDefault="003C2DC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188DCD" wp14:editId="3F0F6131">
                  <wp:extent cx="1714739" cy="1733792"/>
                  <wp:effectExtent l="0" t="0" r="0" b="0"/>
                  <wp:docPr id="76256130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256130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72E594DA" w:rsidR="00550043" w:rsidRDefault="003C2DC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13A47FE" wp14:editId="5D9D3420">
                  <wp:extent cx="2276793" cy="2324424"/>
                  <wp:effectExtent l="0" t="0" r="9525" b="0"/>
                  <wp:docPr id="102234140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234140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F6C36AA" w:rsidR="00550043" w:rsidRDefault="003C2DC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E784190" wp14:editId="47A13B49">
                  <wp:extent cx="2010056" cy="2076740"/>
                  <wp:effectExtent l="0" t="0" r="9525" b="0"/>
                  <wp:docPr id="212721894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721894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F4FF4B8" w:rsidR="00550043" w:rsidRDefault="003C2DC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032F319" wp14:editId="69E05CAB">
                  <wp:extent cx="2553056" cy="2600688"/>
                  <wp:effectExtent l="0" t="0" r="0" b="9525"/>
                  <wp:docPr id="107750411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7504118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7787E64E" w:rsidR="00550043" w:rsidRDefault="003C2DC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9E0A15A" wp14:editId="1D3E3BC6">
                  <wp:extent cx="2553056" cy="2600688"/>
                  <wp:effectExtent l="0" t="0" r="0" b="9525"/>
                  <wp:docPr id="105877619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877619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7E59623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DBDA4DE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621BB" w14:textId="77777777" w:rsidR="0060017B" w:rsidRDefault="0060017B" w:rsidP="00E655A0">
      <w:pPr>
        <w:spacing w:after="0" w:line="240" w:lineRule="auto"/>
      </w:pPr>
      <w:r>
        <w:separator/>
      </w:r>
    </w:p>
  </w:endnote>
  <w:endnote w:type="continuationSeparator" w:id="0">
    <w:p w14:paraId="18D1FBA7" w14:textId="77777777" w:rsidR="0060017B" w:rsidRDefault="0060017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BBCCD" w14:textId="77777777" w:rsidR="0060017B" w:rsidRDefault="0060017B" w:rsidP="00E655A0">
      <w:pPr>
        <w:spacing w:after="0" w:line="240" w:lineRule="auto"/>
      </w:pPr>
      <w:r>
        <w:separator/>
      </w:r>
    </w:p>
  </w:footnote>
  <w:footnote w:type="continuationSeparator" w:id="0">
    <w:p w14:paraId="5A8F0C5C" w14:textId="77777777" w:rsidR="0060017B" w:rsidRDefault="0060017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C2DC2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017B"/>
    <w:rsid w:val="00605480"/>
    <w:rsid w:val="006515AE"/>
    <w:rsid w:val="00651A01"/>
    <w:rsid w:val="0065567B"/>
    <w:rsid w:val="006729F9"/>
    <w:rsid w:val="006822ED"/>
    <w:rsid w:val="0069265E"/>
    <w:rsid w:val="006C10B1"/>
    <w:rsid w:val="006D20AF"/>
    <w:rsid w:val="006F1BE9"/>
    <w:rsid w:val="00700C81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553B1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2026-06-02T09:09:00Z</dcterms:created>
  <dcterms:modified xsi:type="dcterms:W3CDTF">2026-06-02T14:57:00Z</dcterms:modified>
</cp:coreProperties>
</file>